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21BC4BAB" w:rsidR="00D031FB" w:rsidRDefault="00AC4EA5" w:rsidP="00360D85">
      <w:pPr>
        <w:jc w:val="both"/>
        <w:rPr>
          <w:b/>
          <w:bCs/>
          <w:lang w:val="en-US"/>
        </w:rPr>
      </w:pPr>
      <w:r w:rsidRPr="00360D85">
        <w:rPr>
          <w:b/>
          <w:bCs/>
          <w:lang w:val="sw"/>
        </w:rPr>
        <w:t>NAKALA YA KUNAKILI NA KUBANDIKA KWA AJILI YA USAJILI WA HUDUMA ZA UMMA</w:t>
      </w:r>
      <w:r w:rsidR="00BE0A66">
        <w:rPr>
          <w:b/>
          <w:bCs/>
          <w:lang w:val="sw"/>
        </w:rPr>
        <w:t xml:space="preserve"> ZA USTAWI NA KUONGEZA KATIBA</w:t>
      </w:r>
    </w:p>
    <w:p w14:paraId="0287C4E8" w14:textId="774727A6" w:rsidR="00360D85" w:rsidRPr="00360D85" w:rsidRDefault="00360D85" w:rsidP="00360D85">
      <w:pPr>
        <w:jc w:val="both"/>
        <w:rPr>
          <w:b/>
          <w:bCs/>
          <w:lang w:val="en-US"/>
        </w:rPr>
      </w:pPr>
      <w:r>
        <w:rPr>
          <w:b/>
          <w:bCs/>
          <w:lang w:val="sw"/>
        </w:rPr>
        <w:t>Imetengenezwa tarehe 27 Februari 2023</w:t>
      </w:r>
    </w:p>
    <w:p w14:paraId="4D447F8C" w14:textId="57DE00EA" w:rsidR="00AC4EA5" w:rsidRDefault="00AC4EA5" w:rsidP="00360D85">
      <w:pPr>
        <w:jc w:val="both"/>
        <w:rPr>
          <w:lang w:val="en-US"/>
        </w:rPr>
      </w:pPr>
    </w:p>
    <w:p w14:paraId="7AD5EFCA" w14:textId="7040E37F" w:rsidR="00AC4EA5" w:rsidRDefault="00AC4EA5" w:rsidP="00360D85">
      <w:pPr>
        <w:jc w:val="both"/>
        <w:rPr>
          <w:lang w:val="en-US"/>
        </w:rPr>
      </w:pPr>
      <w:r>
        <w:rPr>
          <w:lang w:val="sw"/>
        </w:rPr>
        <w:t>Uwakilishi ni kwa ajili ya usajili, na uchapishaji wa marekebisho</w:t>
      </w:r>
    </w:p>
    <w:p w14:paraId="046471C8" w14:textId="1C6DB5D6" w:rsidR="00AC4EA5" w:rsidRDefault="00AC4EA5" w:rsidP="00360D85">
      <w:pPr>
        <w:jc w:val="both"/>
        <w:rPr>
          <w:lang w:val="en-US"/>
        </w:rPr>
      </w:pPr>
    </w:p>
    <w:p w14:paraId="37E5A4B7" w14:textId="0AF8C14A" w:rsidR="00AC4EA5" w:rsidRPr="00360D85" w:rsidRDefault="00AC4EA5" w:rsidP="00360D85">
      <w:pPr>
        <w:jc w:val="both"/>
        <w:rPr>
          <w:b/>
          <w:bCs/>
          <w:lang w:val="en-US"/>
        </w:rPr>
      </w:pPr>
      <w:r w:rsidRPr="00360D85">
        <w:rPr>
          <w:b/>
          <w:bCs/>
          <w:lang w:val="sw"/>
        </w:rPr>
        <w:t>Malengo</w:t>
      </w:r>
      <w:r w:rsidR="00360D85">
        <w:rPr>
          <w:b/>
          <w:bCs/>
          <w:lang w:val="sw"/>
        </w:rPr>
        <w:t xml:space="preserve"> ya huduma za umma za ustawi wa jamii</w:t>
      </w:r>
    </w:p>
    <w:p w14:paraId="7225C555" w14:textId="1939DD82" w:rsidR="00AC4EA5" w:rsidRDefault="00AC4EA5" w:rsidP="00360D85">
      <w:pPr>
        <w:jc w:val="both"/>
        <w:rPr>
          <w:lang w:val="en-US"/>
        </w:rPr>
      </w:pPr>
    </w:p>
    <w:p w14:paraId="5BF38A6F" w14:textId="3E4508E5" w:rsidR="00AC4EA5" w:rsidRPr="00360D85" w:rsidRDefault="00AC4EA5" w:rsidP="00360D85">
      <w:pPr>
        <w:pStyle w:val="Lijstalinea"/>
        <w:numPr>
          <w:ilvl w:val="0"/>
          <w:numId w:val="1"/>
        </w:numPr>
        <w:jc w:val="both"/>
        <w:rPr>
          <w:color w:val="0070C0"/>
          <w:lang w:val="en-US"/>
        </w:rPr>
      </w:pPr>
      <w:r w:rsidRPr="00360D85">
        <w:rPr>
          <w:color w:val="0070C0"/>
          <w:lang w:val="sw"/>
        </w:rPr>
        <w:t>Utekelezaji wa malipo kwa ustawi wa wote kama ifuatavyo:</w:t>
      </w:r>
    </w:p>
    <w:p w14:paraId="1794BFAE" w14:textId="408A2F02" w:rsidR="00AC4EA5" w:rsidRDefault="00AC4EA5" w:rsidP="00360D85">
      <w:pPr>
        <w:jc w:val="both"/>
        <w:rPr>
          <w:lang w:val="en-US"/>
        </w:rPr>
      </w:pPr>
    </w:p>
    <w:p w14:paraId="103A2D6E" w14:textId="5FD4A7AE" w:rsidR="00AC4EA5" w:rsidRPr="00360D85" w:rsidRDefault="00AC4EA5" w:rsidP="00360D85">
      <w:pPr>
        <w:pStyle w:val="Lijstalinea"/>
        <w:numPr>
          <w:ilvl w:val="0"/>
          <w:numId w:val="2"/>
        </w:numPr>
        <w:jc w:val="both"/>
        <w:rPr>
          <w:lang w:val="en-US"/>
        </w:rPr>
      </w:pPr>
      <w:r w:rsidRPr="00360D85">
        <w:rPr>
          <w:lang w:val="sw"/>
        </w:rPr>
        <w:t>Kwa kila ulimwengu wa mtu binafsi</w:t>
      </w:r>
    </w:p>
    <w:p w14:paraId="585DF06A" w14:textId="442096B8" w:rsidR="00AC4EA5" w:rsidRPr="00360D85" w:rsidRDefault="00AC4EA5" w:rsidP="00360D85">
      <w:pPr>
        <w:pStyle w:val="Lijstalinea"/>
        <w:numPr>
          <w:ilvl w:val="0"/>
          <w:numId w:val="2"/>
        </w:numPr>
        <w:jc w:val="both"/>
        <w:rPr>
          <w:lang w:val="en-US"/>
        </w:rPr>
      </w:pPr>
      <w:r w:rsidRPr="00360D85">
        <w:rPr>
          <w:lang w:val="sw"/>
        </w:rPr>
        <w:t>Hakuna ubaguzi wowote miongoni mwa watu</w:t>
      </w:r>
    </w:p>
    <w:p w14:paraId="5D11C473" w14:textId="0DAA52B0" w:rsidR="00AC4EA5" w:rsidRDefault="00AC4EA5" w:rsidP="00360D85">
      <w:pPr>
        <w:jc w:val="both"/>
        <w:rPr>
          <w:lang w:val="en-US"/>
        </w:rPr>
      </w:pPr>
    </w:p>
    <w:p w14:paraId="5A32D46C" w14:textId="6C2A4EA5" w:rsidR="00AC4EA5" w:rsidRPr="00360D85" w:rsidRDefault="00AC4EA5" w:rsidP="00360D85">
      <w:pPr>
        <w:pStyle w:val="Lijstalinea"/>
        <w:numPr>
          <w:ilvl w:val="0"/>
          <w:numId w:val="2"/>
        </w:numPr>
        <w:jc w:val="both"/>
        <w:rPr>
          <w:lang w:val="en-US"/>
        </w:rPr>
      </w:pPr>
      <w:r w:rsidRPr="00360D85">
        <w:rPr>
          <w:lang w:val="sw"/>
        </w:rPr>
        <w:t>Kiasi cha kulipia ustawi kwa miaka 0.9 ya quadrillion kama kipindi cha kwanza cha malipo kuanzia tarehe 01 Januari 2023. Mwisho wa kila kipindi kiasi kitaongezeka ipasavyo</w:t>
      </w:r>
    </w:p>
    <w:p w14:paraId="211C6A44" w14:textId="5A258978" w:rsidR="00AC4EA5" w:rsidRDefault="00AC4EA5" w:rsidP="00360D85">
      <w:pPr>
        <w:ind w:left="696"/>
        <w:jc w:val="both"/>
        <w:rPr>
          <w:lang w:val="en-US"/>
        </w:rPr>
      </w:pPr>
    </w:p>
    <w:p w14:paraId="6D17A778" w14:textId="69B377FE" w:rsidR="00AC4EA5" w:rsidRPr="00360D85" w:rsidRDefault="00AC4EA5" w:rsidP="00360D85">
      <w:pPr>
        <w:ind w:left="696"/>
        <w:jc w:val="both"/>
        <w:rPr>
          <w:b/>
          <w:bCs/>
          <w:lang w:val="en-US"/>
        </w:rPr>
      </w:pPr>
      <w:r w:rsidRPr="00360D85">
        <w:rPr>
          <w:b/>
          <w:bCs/>
          <w:lang w:val="sw"/>
        </w:rPr>
        <w:t>Kiasi kikubwa kinachokwenda kwa kila mtu bila kuonyesha jinsi kinavyosambazwa</w:t>
      </w:r>
    </w:p>
    <w:p w14:paraId="5A18ACE9" w14:textId="250F3885" w:rsidR="00AC4EA5" w:rsidRPr="00360D85" w:rsidRDefault="00AC4EA5" w:rsidP="00360D85">
      <w:pPr>
        <w:pStyle w:val="Lijstalinea"/>
        <w:numPr>
          <w:ilvl w:val="0"/>
          <w:numId w:val="5"/>
        </w:numPr>
        <w:ind w:left="1416"/>
        <w:jc w:val="both"/>
        <w:rPr>
          <w:lang w:val="en-US"/>
        </w:rPr>
      </w:pPr>
      <w:r w:rsidRPr="00360D85">
        <w:rPr>
          <w:lang w:val="sw"/>
        </w:rPr>
        <w:t>990 mia tisa tisini EUR</w:t>
      </w:r>
    </w:p>
    <w:p w14:paraId="7241F663" w14:textId="3C7EA25A" w:rsidR="00AC4EA5" w:rsidRPr="00360D85" w:rsidRDefault="00AC4EA5" w:rsidP="00360D85">
      <w:pPr>
        <w:pStyle w:val="Lijstalinea"/>
        <w:numPr>
          <w:ilvl w:val="0"/>
          <w:numId w:val="5"/>
        </w:numPr>
        <w:ind w:left="1416"/>
        <w:jc w:val="both"/>
        <w:rPr>
          <w:lang w:val="en-US"/>
        </w:rPr>
      </w:pPr>
      <w:r w:rsidRPr="00360D85">
        <w:rPr>
          <w:lang w:val="sw"/>
        </w:rPr>
        <w:t>Pia kiasi sawa cha mia tisa tisini na tisa EUR katika sarafu nyingine zote</w:t>
      </w:r>
    </w:p>
    <w:p w14:paraId="61272990" w14:textId="36727578" w:rsidR="00AC4EA5" w:rsidRDefault="00AC4EA5" w:rsidP="00360D85">
      <w:pPr>
        <w:ind w:left="696"/>
        <w:jc w:val="both"/>
        <w:rPr>
          <w:lang w:val="en-US"/>
        </w:rPr>
      </w:pPr>
    </w:p>
    <w:p w14:paraId="6011559B" w14:textId="53544B15" w:rsidR="00AC4EA5" w:rsidRPr="00360D85" w:rsidRDefault="00AC4EA5" w:rsidP="00360D85">
      <w:pPr>
        <w:ind w:left="696"/>
        <w:jc w:val="both"/>
        <w:rPr>
          <w:b/>
          <w:bCs/>
          <w:lang w:val="en-US"/>
        </w:rPr>
      </w:pPr>
      <w:r w:rsidRPr="00360D85">
        <w:rPr>
          <w:b/>
          <w:bCs/>
          <w:lang w:val="sw"/>
        </w:rPr>
        <w:t>Kiasi halisi kinachokwenda kwa kila mtu baada ya kutoa kiasi kinachokwenda kwenye huduma nyingine za umma kama itakavyoitwa hapa baada ya</w:t>
      </w:r>
    </w:p>
    <w:p w14:paraId="7633FF04" w14:textId="43420541" w:rsidR="00360D85" w:rsidRPr="00B41E53" w:rsidRDefault="00360D85" w:rsidP="00360D85">
      <w:pPr>
        <w:pStyle w:val="Lijstalinea"/>
        <w:numPr>
          <w:ilvl w:val="0"/>
          <w:numId w:val="6"/>
        </w:numPr>
        <w:ind w:left="1416"/>
        <w:jc w:val="both"/>
        <w:rPr>
          <w:lang w:val="fr-FR"/>
        </w:rPr>
      </w:pPr>
      <w:r w:rsidRPr="00360D85">
        <w:rPr>
          <w:lang w:val="sw"/>
        </w:rPr>
        <w:t>Tisini</w:t>
      </w:r>
      <w:r w:rsidR="00D408DD">
        <w:rPr>
          <w:lang w:val="sw"/>
        </w:rPr>
        <w:t xml:space="preserve"> tisini na tisa (99)</w:t>
      </w:r>
      <w:r w:rsidRPr="00360D85">
        <w:rPr>
          <w:lang w:val="sw"/>
        </w:rPr>
        <w:t xml:space="preserve"> septillion EUR</w:t>
      </w:r>
    </w:p>
    <w:p w14:paraId="217D8DF9" w14:textId="6436DEBB" w:rsidR="00360D85" w:rsidRPr="00B41E53" w:rsidRDefault="00360D85" w:rsidP="00360D85">
      <w:pPr>
        <w:pStyle w:val="Lijstalinea"/>
        <w:numPr>
          <w:ilvl w:val="0"/>
          <w:numId w:val="6"/>
        </w:numPr>
        <w:ind w:left="1416"/>
        <w:jc w:val="both"/>
        <w:rPr>
          <w:lang w:val="fr-FR"/>
        </w:rPr>
      </w:pPr>
      <w:r w:rsidRPr="00360D85">
        <w:rPr>
          <w:lang w:val="sw"/>
        </w:rPr>
        <w:t xml:space="preserve">Pia kiasi sawa cha tisini </w:t>
      </w:r>
      <w:r w:rsidR="00D408DD">
        <w:rPr>
          <w:lang w:val="sw"/>
        </w:rPr>
        <w:t xml:space="preserve">na tisa (99) </w:t>
      </w:r>
      <w:r w:rsidRPr="00360D85">
        <w:rPr>
          <w:lang w:val="sw"/>
        </w:rPr>
        <w:t>septillion EUR katika sarafu nyingine zote</w:t>
      </w:r>
    </w:p>
    <w:p w14:paraId="7734C690" w14:textId="4412D78A" w:rsidR="00360D85" w:rsidRPr="00B41E53" w:rsidRDefault="00360D85" w:rsidP="00360D85">
      <w:pPr>
        <w:pStyle w:val="Lijstalinea"/>
        <w:ind w:left="1416"/>
        <w:jc w:val="both"/>
        <w:rPr>
          <w:lang w:val="fr-FR"/>
        </w:rPr>
      </w:pPr>
    </w:p>
    <w:p w14:paraId="21E3B076" w14:textId="2F70920F" w:rsidR="00BE0A66" w:rsidRPr="00B41E53" w:rsidRDefault="00BE0A66" w:rsidP="00BE0A66">
      <w:pPr>
        <w:pStyle w:val="Lijstalinea"/>
        <w:ind w:left="0"/>
        <w:jc w:val="both"/>
        <w:rPr>
          <w:lang w:val="fr-FR"/>
        </w:rPr>
      </w:pPr>
      <w:r>
        <w:rPr>
          <w:lang w:val="sw"/>
        </w:rPr>
        <w:t xml:space="preserve">Usambazaji wa </w:t>
      </w:r>
      <w:r w:rsidRPr="00360D85">
        <w:rPr>
          <w:lang w:val="sw"/>
        </w:rPr>
        <w:t>septillion mia tisa tisini</w:t>
      </w:r>
      <w:r>
        <w:rPr>
          <w:lang w:val="sw"/>
        </w:rPr>
        <w:t xml:space="preserve"> EUR  na kila mkupuo sawa na sarafu nyingine kwa kiasi cha </w:t>
      </w:r>
      <w:r w:rsidRPr="00360D85">
        <w:rPr>
          <w:lang w:val="sw"/>
        </w:rPr>
        <w:t>mia tisa tisini EUR</w:t>
      </w:r>
    </w:p>
    <w:p w14:paraId="0CA01787" w14:textId="74B353DB" w:rsidR="00BE0A66" w:rsidRPr="00B41E53" w:rsidRDefault="00BE0A66" w:rsidP="00BE0A66">
      <w:pPr>
        <w:pStyle w:val="Lijstalinea"/>
        <w:ind w:left="0"/>
        <w:jc w:val="both"/>
        <w:rPr>
          <w:lang w:val="fr-FR"/>
        </w:rPr>
      </w:pPr>
    </w:p>
    <w:p w14:paraId="1EA4F325" w14:textId="2ED20E9C" w:rsidR="00BE0A66" w:rsidRPr="00B41E53" w:rsidRDefault="00BE0A66" w:rsidP="00BE0A66">
      <w:pPr>
        <w:pStyle w:val="Lijstalinea"/>
        <w:numPr>
          <w:ilvl w:val="0"/>
          <w:numId w:val="7"/>
        </w:numPr>
        <w:jc w:val="both"/>
        <w:rPr>
          <w:lang w:val="fr-FR"/>
        </w:rPr>
      </w:pPr>
      <w:r w:rsidRPr="00BE0A66">
        <w:rPr>
          <w:lang w:val="sw"/>
        </w:rPr>
        <w:t xml:space="preserve">Wavu kwenda kwenye </w:t>
      </w:r>
      <w:r>
        <w:rPr>
          <w:lang w:val="sw"/>
        </w:rPr>
        <w:t xml:space="preserve">akaunti ya benki ya mtu binafsi kwa </w:t>
      </w:r>
      <w:r w:rsidRPr="00BE0A66">
        <w:rPr>
          <w:lang w:val="sw"/>
        </w:rPr>
        <w:t xml:space="preserve"> suala la </w:t>
      </w:r>
      <w:r>
        <w:rPr>
          <w:lang w:val="sw"/>
        </w:rPr>
        <w:t>allocat</w:t>
      </w:r>
      <w:r w:rsidR="00D408DD">
        <w:rPr>
          <w:lang w:val="sw"/>
        </w:rPr>
        <w:t>i</w:t>
      </w:r>
      <w:r>
        <w:rPr>
          <w:lang w:val="sw"/>
        </w:rPr>
        <w:t>ons</w:t>
      </w:r>
      <w:r w:rsidRPr="00BE0A66">
        <w:rPr>
          <w:lang w:val="sw"/>
        </w:rPr>
        <w:t xml:space="preserve"> kwa</w:t>
      </w:r>
      <w:r>
        <w:rPr>
          <w:lang w:val="sw"/>
        </w:rPr>
        <w:t xml:space="preserve"> matumizi yake binafsi</w:t>
      </w:r>
      <w:r w:rsidRPr="00BE0A66">
        <w:rPr>
          <w:lang w:val="sw"/>
        </w:rPr>
        <w:t xml:space="preserve"> baada ya subtractions</w:t>
      </w:r>
      <w:r w:rsidR="00D408DD">
        <w:rPr>
          <w:lang w:val="sw"/>
        </w:rPr>
        <w:t xml:space="preserve"> ni sawa </w:t>
      </w:r>
      <w:r>
        <w:rPr>
          <w:lang w:val="sw"/>
        </w:rPr>
        <w:t xml:space="preserve"> na </w:t>
      </w:r>
      <w:r w:rsidR="00D408DD" w:rsidRPr="00360D85">
        <w:rPr>
          <w:lang w:val="sw"/>
        </w:rPr>
        <w:t xml:space="preserve">tisini </w:t>
      </w:r>
      <w:r w:rsidR="000A2FA6">
        <w:rPr>
          <w:lang w:val="sw"/>
        </w:rPr>
        <w:t>na tisa (99)</w:t>
      </w:r>
      <w:r w:rsidR="00D408DD" w:rsidRPr="00360D85">
        <w:rPr>
          <w:lang w:val="sw"/>
        </w:rPr>
        <w:t>septillion EUR</w:t>
      </w:r>
      <w:r w:rsidR="00D408DD">
        <w:rPr>
          <w:lang w:val="sw"/>
        </w:rPr>
        <w:t>;</w:t>
      </w:r>
    </w:p>
    <w:p w14:paraId="795A9E96" w14:textId="5D6D18E4" w:rsidR="00BE0A66" w:rsidRPr="00B41E53" w:rsidRDefault="00BE0A66" w:rsidP="00BE0A66">
      <w:pPr>
        <w:pStyle w:val="Lijstalinea"/>
        <w:numPr>
          <w:ilvl w:val="0"/>
          <w:numId w:val="7"/>
        </w:numPr>
        <w:jc w:val="both"/>
        <w:rPr>
          <w:lang w:val="fr-FR"/>
        </w:rPr>
      </w:pPr>
      <w:r w:rsidRPr="00BE0A66">
        <w:rPr>
          <w:lang w:val="sw"/>
        </w:rPr>
        <w:t xml:space="preserve">Kiasi cha kuhesabiwa </w:t>
      </w:r>
      <w:r>
        <w:rPr>
          <w:lang w:val="sw"/>
        </w:rPr>
        <w:t xml:space="preserve">kama mchango na kila mtu duniani kote kwa </w:t>
      </w:r>
      <w:r w:rsidRPr="00BE0A66">
        <w:rPr>
          <w:lang w:val="sw"/>
        </w:rPr>
        <w:t xml:space="preserve">usajili wa ufungaji, uchapishaji wa mabadiliko </w:t>
      </w:r>
      <w:r>
        <w:rPr>
          <w:lang w:val="sw"/>
        </w:rPr>
        <w:t>ya</w:t>
      </w:r>
      <w:r w:rsidRPr="00BE0A66">
        <w:rPr>
          <w:lang w:val="sw"/>
        </w:rPr>
        <w:t xml:space="preserve"> huduma za ustawi wa umma kwa wote, kazi yoyote itakayofanywa kwa manufaa ya idadi ya watu ulimwenguni kote kwa suala la malipo kufanywa kwa kila mtu duniani kote</w:t>
      </w:r>
      <w:r>
        <w:rPr>
          <w:lang w:val="sw"/>
        </w:rPr>
        <w:t>, kwa ofisi zake, majengo, vifaa nk</w:t>
      </w:r>
      <w:r w:rsidR="00D408DD">
        <w:rPr>
          <w:lang w:val="sw"/>
        </w:rPr>
        <w:t xml:space="preserve">, ni sawa </w:t>
      </w:r>
      <w:r w:rsidRPr="00BE0A66">
        <w:rPr>
          <w:lang w:val="sw"/>
        </w:rPr>
        <w:t xml:space="preserve"> na </w:t>
      </w:r>
      <w:r>
        <w:rPr>
          <w:lang w:val="sw"/>
        </w:rPr>
        <w:t xml:space="preserve"> </w:t>
      </w:r>
      <w:r w:rsidR="00D408DD" w:rsidRPr="00360D85">
        <w:rPr>
          <w:lang w:val="sw"/>
        </w:rPr>
        <w:t>septillion EUR tisini</w:t>
      </w:r>
      <w:r w:rsidR="00D408DD">
        <w:rPr>
          <w:lang w:val="sw"/>
        </w:rPr>
        <w:t>;</w:t>
      </w:r>
    </w:p>
    <w:p w14:paraId="4156756A" w14:textId="0477C2F6" w:rsidR="00BE0A66" w:rsidRPr="00B41E53" w:rsidRDefault="00BE0A66" w:rsidP="00BE0A66">
      <w:pPr>
        <w:pStyle w:val="Lijstalinea"/>
        <w:numPr>
          <w:ilvl w:val="0"/>
          <w:numId w:val="7"/>
        </w:numPr>
        <w:jc w:val="both"/>
        <w:rPr>
          <w:lang w:val="fr-FR"/>
        </w:rPr>
      </w:pPr>
      <w:r w:rsidRPr="00BE0A66">
        <w:rPr>
          <w:lang w:val="sw"/>
        </w:rPr>
        <w:t xml:space="preserve">Kiasi cha kuhesabiwa </w:t>
      </w:r>
      <w:r w:rsidR="00D408DD">
        <w:rPr>
          <w:lang w:val="sw"/>
        </w:rPr>
        <w:t>kama mchango</w:t>
      </w:r>
      <w:r>
        <w:rPr>
          <w:lang w:val="sw"/>
        </w:rPr>
        <w:t xml:space="preserve"> na </w:t>
      </w:r>
      <w:r w:rsidR="00D408DD" w:rsidRPr="00BE0A66">
        <w:rPr>
          <w:lang w:val="sw"/>
        </w:rPr>
        <w:t xml:space="preserve"> kila mtu kwa zaka na sadaka</w:t>
      </w:r>
      <w:r w:rsidR="00D408DD">
        <w:rPr>
          <w:lang w:val="sw"/>
        </w:rPr>
        <w:t xml:space="preserve"> ni sawa </w:t>
      </w:r>
      <w:r>
        <w:rPr>
          <w:lang w:val="sw"/>
        </w:rPr>
        <w:t xml:space="preserve"> na </w:t>
      </w:r>
      <w:r w:rsidR="00D408DD" w:rsidRPr="00360D85">
        <w:rPr>
          <w:lang w:val="sw"/>
        </w:rPr>
        <w:t>Septillion EUR tisini</w:t>
      </w:r>
      <w:r w:rsidR="00D408DD">
        <w:rPr>
          <w:lang w:val="sw"/>
        </w:rPr>
        <w:t>;</w:t>
      </w:r>
    </w:p>
    <w:p w14:paraId="12D278CA" w14:textId="5166B7FC" w:rsidR="00BE0A66" w:rsidRPr="00B41E53" w:rsidRDefault="00D408DD" w:rsidP="00360D85">
      <w:pPr>
        <w:pStyle w:val="Lijstalinea"/>
        <w:numPr>
          <w:ilvl w:val="0"/>
          <w:numId w:val="7"/>
        </w:numPr>
        <w:ind w:left="1416"/>
        <w:jc w:val="both"/>
        <w:rPr>
          <w:lang w:val="fr-FR"/>
        </w:rPr>
      </w:pPr>
      <w:r w:rsidRPr="00D408DD">
        <w:rPr>
          <w:lang w:val="sw"/>
        </w:rPr>
        <w:t xml:space="preserve">Kiasi cha kuhesabiwa kama mchango na kila mtu kwa ajili ya kuhifadhi nyaraka za awali, kuendeleza huduma za ustawi katika suala la kuziandaa, kupata hifadhi katika mabenki, </w:t>
      </w:r>
      <w:r>
        <w:rPr>
          <w:lang w:val="sw"/>
        </w:rPr>
        <w:t>ni sawa na</w:t>
      </w:r>
      <w:r w:rsidRPr="00360D85">
        <w:rPr>
          <w:lang w:val="sw"/>
        </w:rPr>
        <w:t xml:space="preserve"> Septillion EUR tisini</w:t>
      </w:r>
      <w:r>
        <w:rPr>
          <w:lang w:val="sw"/>
        </w:rPr>
        <w:t>;</w:t>
      </w:r>
    </w:p>
    <w:p w14:paraId="66E28BB3" w14:textId="77777777" w:rsidR="00D408DD" w:rsidRPr="00B41E53" w:rsidRDefault="00D408DD" w:rsidP="00D408DD">
      <w:pPr>
        <w:pStyle w:val="Lijstalinea"/>
        <w:numPr>
          <w:ilvl w:val="0"/>
          <w:numId w:val="7"/>
        </w:numPr>
        <w:ind w:left="1416"/>
        <w:jc w:val="both"/>
        <w:rPr>
          <w:lang w:val="fr-FR"/>
        </w:rPr>
      </w:pPr>
      <w:r w:rsidRPr="00D408DD">
        <w:rPr>
          <w:lang w:val="sw"/>
        </w:rPr>
        <w:lastRenderedPageBreak/>
        <w:t>Kiasi cha kuhesabiwa kama mchango na kila mtu kwa madhumuni ya usalama wa kijamii</w:t>
      </w:r>
      <w:r>
        <w:rPr>
          <w:lang w:val="sw"/>
        </w:rPr>
        <w:t xml:space="preserve">, ni sawa  na </w:t>
      </w:r>
      <w:r w:rsidRPr="00360D85">
        <w:rPr>
          <w:lang w:val="sw"/>
        </w:rPr>
        <w:t>Septillion EUR tisini</w:t>
      </w:r>
      <w:r>
        <w:rPr>
          <w:lang w:val="sw"/>
        </w:rPr>
        <w:t>;</w:t>
      </w:r>
    </w:p>
    <w:p w14:paraId="7C5713A6" w14:textId="77777777" w:rsidR="00D408DD" w:rsidRPr="00B41E53" w:rsidRDefault="00D408DD" w:rsidP="00D408DD">
      <w:pPr>
        <w:pStyle w:val="Lijstalinea"/>
        <w:numPr>
          <w:ilvl w:val="0"/>
          <w:numId w:val="7"/>
        </w:numPr>
        <w:ind w:left="1416"/>
        <w:jc w:val="both"/>
        <w:rPr>
          <w:lang w:val="fr-FR"/>
        </w:rPr>
      </w:pPr>
      <w:r w:rsidRPr="00D408DD">
        <w:rPr>
          <w:lang w:val="sw"/>
        </w:rPr>
        <w:t>Kiasi cha kuhesabiwa kama mchango na kila mtu kwa</w:t>
      </w:r>
      <w:r>
        <w:rPr>
          <w:lang w:val="sw"/>
        </w:rPr>
        <w:t>ajili ya kodi</w:t>
      </w:r>
      <w:r w:rsidRPr="00D408DD">
        <w:rPr>
          <w:lang w:val="sw"/>
        </w:rPr>
        <w:t xml:space="preserve"> es kwa kazi anayopaswa kufanya ili kuongeza thamani ya matumizi ya umma na kutunza viumbe wengine wote walio hai na wasio hai</w:t>
      </w:r>
      <w:r>
        <w:rPr>
          <w:lang w:val="sw"/>
        </w:rPr>
        <w:t xml:space="preserve">, ni sawa  na </w:t>
      </w:r>
      <w:r w:rsidRPr="00360D85">
        <w:rPr>
          <w:lang w:val="sw"/>
        </w:rPr>
        <w:t>tisini septillion EUR</w:t>
      </w:r>
      <w:r>
        <w:rPr>
          <w:lang w:val="sw"/>
        </w:rPr>
        <w:t>;</w:t>
      </w:r>
    </w:p>
    <w:p w14:paraId="2E568EAA" w14:textId="77777777" w:rsidR="00D408DD" w:rsidRPr="00B41E53" w:rsidRDefault="00D408DD" w:rsidP="00D408DD">
      <w:pPr>
        <w:pStyle w:val="Lijstalinea"/>
        <w:numPr>
          <w:ilvl w:val="0"/>
          <w:numId w:val="7"/>
        </w:numPr>
        <w:ind w:left="1416"/>
        <w:jc w:val="both"/>
        <w:rPr>
          <w:lang w:val="fr-FR"/>
        </w:rPr>
      </w:pPr>
      <w:r w:rsidRPr="00D408DD">
        <w:rPr>
          <w:lang w:val="sw"/>
        </w:rPr>
        <w:t>Kiasi cha kuhesabiwa kama mchango na kila mtu anayebaki katika akiba kwa mtu yeyote ambaye angeweza kudai sehemu yake kufanya kazi yoyote kuhusu malipo haya kutoka kwa maamuzi ya mtu binafsi na kuyatekeleza kwa ufanisi duniani kote, ikiwa ni pamoja na mashine mbadala</w:t>
      </w:r>
      <w:r>
        <w:rPr>
          <w:lang w:val="sw"/>
        </w:rPr>
        <w:t xml:space="preserve">, ni sawa  na </w:t>
      </w:r>
      <w:r w:rsidRPr="00360D85">
        <w:rPr>
          <w:lang w:val="sw"/>
        </w:rPr>
        <w:t>Septillion EUR tisini</w:t>
      </w:r>
      <w:r>
        <w:rPr>
          <w:lang w:val="sw"/>
        </w:rPr>
        <w:t>;</w:t>
      </w:r>
    </w:p>
    <w:p w14:paraId="55F05777" w14:textId="77777777" w:rsidR="00EE0C93" w:rsidRPr="00B41E53" w:rsidRDefault="00EE0C93" w:rsidP="00EE0C93">
      <w:pPr>
        <w:pStyle w:val="Lijstalinea"/>
        <w:numPr>
          <w:ilvl w:val="0"/>
          <w:numId w:val="7"/>
        </w:numPr>
        <w:ind w:left="1416"/>
        <w:jc w:val="both"/>
        <w:rPr>
          <w:lang w:val="fr-FR"/>
        </w:rPr>
      </w:pPr>
      <w:r w:rsidRPr="00EE0C93">
        <w:rPr>
          <w:lang w:val="sw"/>
        </w:rPr>
        <w:t xml:space="preserve">Kiasi cha </w:t>
      </w:r>
      <w:r w:rsidRPr="00D408DD">
        <w:rPr>
          <w:lang w:val="sw"/>
        </w:rPr>
        <w:t xml:space="preserve">kuhesabiwa kama mchango </w:t>
      </w:r>
      <w:r>
        <w:rPr>
          <w:lang w:val="sw"/>
        </w:rPr>
        <w:t xml:space="preserve"> wa kila </w:t>
      </w:r>
      <w:r w:rsidRPr="00EE0C93">
        <w:rPr>
          <w:lang w:val="sw"/>
        </w:rPr>
        <w:t xml:space="preserve">mtu kugharamia kazi za mabenki kwa kazi itakayofanywa kwa idadi ya watu duniani kwa kupata mashine, teknolojia na nyinginezo </w:t>
      </w:r>
      <w:r>
        <w:rPr>
          <w:lang w:val="sw"/>
        </w:rPr>
        <w:t xml:space="preserve"> kwa lengo la  kutunza akaunti za benki </w:t>
      </w:r>
      <w:r w:rsidRPr="00EE0C93">
        <w:rPr>
          <w:lang w:val="sw"/>
        </w:rPr>
        <w:t>za idadi ya watu, kwa ajili ya kuboresha huduma zake Kwa wananchi, kwa usalama wa kila siku wa akaunti za benki za,  kwa uanzishwaji wa mashirika ya kibenki na huduma zake karibu na idadi ya watu ili kuwezesha malipo ya kila siku kwa viwango vya halmashauri za mitaa katika kila nchi</w:t>
      </w:r>
      <w:r>
        <w:rPr>
          <w:lang w:val="sw"/>
        </w:rPr>
        <w:t xml:space="preserve">, ni sawa  na </w:t>
      </w:r>
      <w:r w:rsidRPr="00360D85">
        <w:rPr>
          <w:lang w:val="sw"/>
        </w:rPr>
        <w:t>septillion EUR tisini</w:t>
      </w:r>
      <w:r>
        <w:rPr>
          <w:lang w:val="sw"/>
        </w:rPr>
        <w:t>;</w:t>
      </w:r>
    </w:p>
    <w:p w14:paraId="6C5674B9" w14:textId="053A8FFC" w:rsidR="00EE0C93" w:rsidRPr="00B41E53" w:rsidRDefault="00EE0C93" w:rsidP="00EE0C93">
      <w:pPr>
        <w:pStyle w:val="Lijstalinea"/>
        <w:numPr>
          <w:ilvl w:val="0"/>
          <w:numId w:val="7"/>
        </w:numPr>
        <w:ind w:left="1416"/>
        <w:jc w:val="both"/>
        <w:rPr>
          <w:lang w:val="fr-FR"/>
        </w:rPr>
      </w:pPr>
      <w:r w:rsidRPr="00EE0C93">
        <w:rPr>
          <w:lang w:val="sw"/>
        </w:rPr>
        <w:t xml:space="preserve">Kiasi cha </w:t>
      </w:r>
      <w:r w:rsidRPr="00D408DD">
        <w:rPr>
          <w:lang w:val="sw"/>
        </w:rPr>
        <w:t xml:space="preserve">kuhesabiwa kama mchango </w:t>
      </w:r>
      <w:r>
        <w:rPr>
          <w:lang w:val="sw"/>
        </w:rPr>
        <w:t xml:space="preserve"> na kila mtu kwa </w:t>
      </w:r>
      <w:r w:rsidR="002A0E15">
        <w:rPr>
          <w:lang w:val="sw"/>
        </w:rPr>
        <w:t xml:space="preserve">makazi </w:t>
      </w:r>
      <w:r>
        <w:rPr>
          <w:lang w:val="sw"/>
        </w:rPr>
        <w:t>h</w:t>
      </w:r>
      <w:r w:rsidRPr="00EE0C93">
        <w:rPr>
          <w:lang w:val="sw"/>
        </w:rPr>
        <w:t xml:space="preserve">ousing kwa </w:t>
      </w:r>
      <w:r>
        <w:rPr>
          <w:lang w:val="sw"/>
        </w:rPr>
        <w:t xml:space="preserve"> </w:t>
      </w:r>
      <w:r w:rsidR="002A0E15">
        <w:rPr>
          <w:lang w:val="sw"/>
        </w:rPr>
        <w:t>kila mtu</w:t>
      </w:r>
      <w:r>
        <w:rPr>
          <w:lang w:val="sw"/>
        </w:rPr>
        <w:t xml:space="preserve">, ni sawa  na </w:t>
      </w:r>
      <w:r w:rsidRPr="00360D85">
        <w:rPr>
          <w:lang w:val="sw"/>
        </w:rPr>
        <w:t>tisini septillion EUR;</w:t>
      </w:r>
      <w:r w:rsidRPr="00EE0C93">
        <w:rPr>
          <w:lang w:val="sw"/>
        </w:rPr>
        <w:t xml:space="preserve"> </w:t>
      </w:r>
    </w:p>
    <w:p w14:paraId="17E3C446" w14:textId="77777777" w:rsidR="00EE0C93" w:rsidRPr="00B41E53" w:rsidRDefault="00EE0C93" w:rsidP="00EE0C93">
      <w:pPr>
        <w:pStyle w:val="Lijstalinea"/>
        <w:numPr>
          <w:ilvl w:val="0"/>
          <w:numId w:val="7"/>
        </w:numPr>
        <w:ind w:left="1416"/>
        <w:jc w:val="both"/>
        <w:rPr>
          <w:lang w:val="fr-FR"/>
        </w:rPr>
      </w:pPr>
      <w:r w:rsidRPr="00EE0C93">
        <w:rPr>
          <w:lang w:val="sw"/>
        </w:rPr>
        <w:t xml:space="preserve">Kiasi cha </w:t>
      </w:r>
      <w:r w:rsidRPr="00D408DD">
        <w:rPr>
          <w:lang w:val="sw"/>
        </w:rPr>
        <w:t xml:space="preserve">kuhesabiwa kama mchango </w:t>
      </w:r>
      <w:r>
        <w:rPr>
          <w:lang w:val="sw"/>
        </w:rPr>
        <w:t xml:space="preserve"> na </w:t>
      </w:r>
      <w:r w:rsidRPr="00EE0C93">
        <w:rPr>
          <w:lang w:val="sw"/>
        </w:rPr>
        <w:t xml:space="preserve">kila mtu </w:t>
      </w:r>
      <w:r>
        <w:rPr>
          <w:lang w:val="sw"/>
        </w:rPr>
        <w:t xml:space="preserve">kwa </w:t>
      </w:r>
      <w:r w:rsidRPr="00EE0C93">
        <w:rPr>
          <w:lang w:val="sw"/>
        </w:rPr>
        <w:t>Uzalishaji, Viwanda, Uzushi,</w:t>
      </w:r>
      <w:r>
        <w:rPr>
          <w:lang w:val="sw"/>
        </w:rPr>
        <w:t xml:space="preserve"> ni sawa  na </w:t>
      </w:r>
      <w:r w:rsidRPr="00360D85">
        <w:rPr>
          <w:lang w:val="sw"/>
        </w:rPr>
        <w:t>septillion EUR tisini</w:t>
      </w:r>
      <w:r>
        <w:rPr>
          <w:lang w:val="sw"/>
        </w:rPr>
        <w:t>;</w:t>
      </w:r>
    </w:p>
    <w:p w14:paraId="6327F856" w14:textId="77777777" w:rsidR="00EE0C93" w:rsidRPr="00B41E53" w:rsidRDefault="00EE0C93" w:rsidP="00EE0C93">
      <w:pPr>
        <w:pStyle w:val="Lijstalinea"/>
        <w:numPr>
          <w:ilvl w:val="0"/>
          <w:numId w:val="7"/>
        </w:numPr>
        <w:ind w:left="1416"/>
        <w:jc w:val="both"/>
        <w:rPr>
          <w:lang w:val="fr-FR"/>
        </w:rPr>
      </w:pPr>
      <w:r w:rsidRPr="00EE0C93">
        <w:rPr>
          <w:lang w:val="sw"/>
        </w:rPr>
        <w:t xml:space="preserve">Kiasi cha </w:t>
      </w:r>
      <w:r w:rsidRPr="00D408DD">
        <w:rPr>
          <w:lang w:val="sw"/>
        </w:rPr>
        <w:t xml:space="preserve">kuhesabiwa kama mchango </w:t>
      </w:r>
      <w:r>
        <w:rPr>
          <w:lang w:val="sw"/>
        </w:rPr>
        <w:t xml:space="preserve"> wa </w:t>
      </w:r>
      <w:r w:rsidRPr="00EE0C93">
        <w:rPr>
          <w:lang w:val="sw"/>
        </w:rPr>
        <w:t xml:space="preserve">kila mtu </w:t>
      </w:r>
      <w:r>
        <w:rPr>
          <w:lang w:val="sw"/>
        </w:rPr>
        <w:t xml:space="preserve"> kwa </w:t>
      </w:r>
      <w:r w:rsidRPr="00EE0C93">
        <w:rPr>
          <w:lang w:val="sw"/>
        </w:rPr>
        <w:t>Miundombinu (maji, gesi, umeme, nishati kwa ujumla, usafi wa mazingira, vifaa vya usafi, mahali pa kazi kwa umma, maeneo ya burudani kwa umma, hospitali, zahanati, mafunzo na shule, njia za usafiri),</w:t>
      </w:r>
      <w:r>
        <w:rPr>
          <w:lang w:val="sw"/>
        </w:rPr>
        <w:t xml:space="preserve"> ni sawa  na </w:t>
      </w:r>
      <w:r w:rsidRPr="00360D85">
        <w:rPr>
          <w:lang w:val="sw"/>
        </w:rPr>
        <w:t>septillion EUR tisini</w:t>
      </w:r>
      <w:r>
        <w:rPr>
          <w:lang w:val="sw"/>
        </w:rPr>
        <w:t xml:space="preserve">; </w:t>
      </w:r>
    </w:p>
    <w:p w14:paraId="6DED04AA" w14:textId="0F6EDF93" w:rsidR="00D408DD" w:rsidRPr="00B41E53" w:rsidRDefault="00D408DD" w:rsidP="00EE0C93">
      <w:pPr>
        <w:pStyle w:val="Lijstalinea"/>
        <w:ind w:left="1416"/>
        <w:jc w:val="both"/>
        <w:rPr>
          <w:lang w:val="fr-FR"/>
        </w:rPr>
      </w:pPr>
    </w:p>
    <w:p w14:paraId="71736F90" w14:textId="0DD6A436" w:rsidR="00360D85" w:rsidRPr="00B41E53" w:rsidRDefault="00360D85" w:rsidP="00360D85">
      <w:pPr>
        <w:pStyle w:val="Lijstalinea"/>
        <w:numPr>
          <w:ilvl w:val="0"/>
          <w:numId w:val="1"/>
        </w:numPr>
        <w:jc w:val="both"/>
        <w:rPr>
          <w:color w:val="0070C0"/>
          <w:lang w:val="fr-FR"/>
        </w:rPr>
      </w:pPr>
      <w:r w:rsidRPr="00360D85">
        <w:rPr>
          <w:color w:val="0070C0"/>
          <w:lang w:val="sw"/>
        </w:rPr>
        <w:t>Kuweka andiko hili katika katiba za kila nchi kwa habari</w:t>
      </w:r>
    </w:p>
    <w:p w14:paraId="3F81EDD9" w14:textId="46F2BCDC" w:rsidR="00360D85" w:rsidRPr="00B41E53" w:rsidRDefault="00360D85" w:rsidP="00360D85">
      <w:pPr>
        <w:jc w:val="both"/>
        <w:rPr>
          <w:b/>
          <w:bCs/>
          <w:lang w:val="fr-FR"/>
        </w:rPr>
      </w:pPr>
      <w:r w:rsidRPr="00360D85">
        <w:rPr>
          <w:b/>
          <w:bCs/>
          <w:lang w:val="sw"/>
        </w:rPr>
        <w:t>Mkutano Mkuu</w:t>
      </w:r>
    </w:p>
    <w:p w14:paraId="6B2C91F0" w14:textId="7A081FC3" w:rsidR="00360D85" w:rsidRPr="00B41E53" w:rsidRDefault="00360D85" w:rsidP="00360D85">
      <w:pPr>
        <w:jc w:val="both"/>
        <w:rPr>
          <w:lang w:val="fr-FR"/>
        </w:rPr>
      </w:pPr>
      <w:r w:rsidRPr="00360D85">
        <w:rPr>
          <w:lang w:val="sw"/>
        </w:rPr>
        <w:t>Kazi ya mkutano mkuu inatimiza Malengo ya huduma za umma za ustawi wa jamii</w:t>
      </w:r>
    </w:p>
    <w:p w14:paraId="24B77A2C" w14:textId="52E042E4" w:rsidR="00360D85" w:rsidRPr="00B41E53" w:rsidRDefault="00360D85" w:rsidP="00360D85">
      <w:pPr>
        <w:jc w:val="both"/>
        <w:rPr>
          <w:b/>
          <w:bCs/>
          <w:lang w:val="fr-FR"/>
        </w:rPr>
      </w:pPr>
      <w:r w:rsidRPr="00360D85">
        <w:rPr>
          <w:b/>
          <w:bCs/>
          <w:lang w:val="sw"/>
        </w:rPr>
        <w:t>Kamati</w:t>
      </w:r>
    </w:p>
    <w:p w14:paraId="33DF82B3" w14:textId="23491F81" w:rsidR="00360D85" w:rsidRPr="00B41E53" w:rsidRDefault="00360D85" w:rsidP="00360D85">
      <w:pPr>
        <w:jc w:val="both"/>
        <w:rPr>
          <w:lang w:val="fr-FR"/>
        </w:rPr>
      </w:pPr>
      <w:r w:rsidRPr="00360D85">
        <w:rPr>
          <w:lang w:val="sw"/>
        </w:rPr>
        <w:t xml:space="preserve">Kazi ya </w:t>
      </w:r>
      <w:r>
        <w:rPr>
          <w:lang w:val="sw"/>
        </w:rPr>
        <w:t>Kamati</w:t>
      </w:r>
      <w:r w:rsidRPr="00360D85">
        <w:rPr>
          <w:lang w:val="sw"/>
        </w:rPr>
        <w:t xml:space="preserve"> inatimiza Malengo ya Huduma za Umma za Ustawi wa Jamii</w:t>
      </w:r>
    </w:p>
    <w:p w14:paraId="598302DD" w14:textId="1609F62C" w:rsidR="00360D85" w:rsidRPr="00B41E53" w:rsidRDefault="00360D85" w:rsidP="00360D85">
      <w:pPr>
        <w:jc w:val="both"/>
        <w:rPr>
          <w:b/>
          <w:bCs/>
          <w:lang w:val="fr-FR"/>
        </w:rPr>
      </w:pPr>
      <w:r w:rsidRPr="00360D85">
        <w:rPr>
          <w:b/>
          <w:bCs/>
          <w:lang w:val="sw"/>
        </w:rPr>
        <w:t>Wasimamizi</w:t>
      </w:r>
    </w:p>
    <w:p w14:paraId="7F9EF1F3" w14:textId="7583E350" w:rsidR="00360D85" w:rsidRPr="00B41E53" w:rsidRDefault="00360D85" w:rsidP="00360D85">
      <w:pPr>
        <w:jc w:val="both"/>
        <w:rPr>
          <w:lang w:val="fr-FR"/>
        </w:rPr>
      </w:pPr>
      <w:r w:rsidRPr="00360D85">
        <w:rPr>
          <w:lang w:val="sw"/>
        </w:rPr>
        <w:t xml:space="preserve">Kazi ya </w:t>
      </w:r>
      <w:r>
        <w:rPr>
          <w:lang w:val="sw"/>
        </w:rPr>
        <w:t>wasimamizi</w:t>
      </w:r>
      <w:r w:rsidRPr="00360D85">
        <w:rPr>
          <w:lang w:val="sw"/>
        </w:rPr>
        <w:t xml:space="preserve"> ni kutimiza </w:t>
      </w:r>
      <w:r>
        <w:rPr>
          <w:lang w:val="sw"/>
        </w:rPr>
        <w:t>o</w:t>
      </w:r>
      <w:r w:rsidRPr="00360D85">
        <w:rPr>
          <w:lang w:val="sw"/>
        </w:rPr>
        <w:t>bjectives ya huduma za umma za ustawi wa wote</w:t>
      </w:r>
    </w:p>
    <w:p w14:paraId="1735A245" w14:textId="77777777" w:rsidR="00360D85" w:rsidRPr="00B41E53" w:rsidRDefault="00360D85" w:rsidP="00360D85">
      <w:pPr>
        <w:jc w:val="both"/>
        <w:rPr>
          <w:lang w:val="fr-FR"/>
        </w:rPr>
      </w:pPr>
    </w:p>
    <w:p w14:paraId="69441CDC" w14:textId="27E7933C" w:rsidR="00360D85" w:rsidRPr="00B41E53" w:rsidRDefault="00360D85" w:rsidP="00360D85">
      <w:pPr>
        <w:jc w:val="both"/>
        <w:rPr>
          <w:lang w:val="fr-FR"/>
        </w:rPr>
      </w:pPr>
    </w:p>
    <w:p w14:paraId="53F819B6" w14:textId="395F8D4B" w:rsidR="00AC4EA5" w:rsidRPr="00B41E53" w:rsidRDefault="00AC4EA5" w:rsidP="00360D85">
      <w:pPr>
        <w:jc w:val="both"/>
        <w:rPr>
          <w:lang w:val="fr-FR"/>
        </w:rPr>
      </w:pPr>
    </w:p>
    <w:sectPr w:rsidR="00AC4EA5" w:rsidRPr="00B4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0A2FA6"/>
    <w:rsid w:val="002A0E15"/>
    <w:rsid w:val="00360D85"/>
    <w:rsid w:val="00AC4EA5"/>
    <w:rsid w:val="00B41E53"/>
    <w:rsid w:val="00BE0A66"/>
    <w:rsid w:val="00C252BE"/>
    <w:rsid w:val="00CC4E58"/>
    <w:rsid w:val="00D031FB"/>
    <w:rsid w:val="00D055FA"/>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 w:type="character" w:styleId="Tekstvantijdelijkeaanduiding">
    <w:name w:val="Placeholder Text"/>
    <w:basedOn w:val="Standaardalinea-lettertype"/>
    <w:uiPriority w:val="99"/>
    <w:semiHidden/>
    <w:rsid w:val="00B41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2023-02-27T10:14:00Z</dcterms:created>
  <dcterms:modified xsi:type="dcterms:W3CDTF">2023-02-27T10:32:00Z</dcterms:modified>
  <cp:category/>
</cp:coreProperties>
</file>